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8E" w:rsidRDefault="00EB488E" w:rsidP="00EB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ФРУНЗЕНСКОГО РАЙОНА РАЗЪЯСНЯЕТ</w:t>
      </w:r>
    </w:p>
    <w:p w:rsidR="00EB488E" w:rsidRDefault="00EB488E" w:rsidP="00EB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8E" w:rsidRDefault="00EB488E" w:rsidP="00EB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9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7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797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0E7797">
        <w:rPr>
          <w:rFonts w:ascii="Times New Roman" w:hAnsi="Times New Roman" w:cs="Times New Roman"/>
          <w:sz w:val="28"/>
          <w:szCs w:val="28"/>
        </w:rPr>
        <w:t xml:space="preserve"> от 23.08.2019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7797">
        <w:rPr>
          <w:rFonts w:ascii="Times New Roman" w:hAnsi="Times New Roman" w:cs="Times New Roman"/>
          <w:sz w:val="28"/>
          <w:szCs w:val="28"/>
        </w:rPr>
        <w:t xml:space="preserve"> 231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6251A">
        <w:rPr>
          <w:rFonts w:ascii="Times New Roman" w:hAnsi="Times New Roman" w:cs="Times New Roman"/>
          <w:sz w:val="28"/>
          <w:szCs w:val="28"/>
        </w:rPr>
        <w:t xml:space="preserve">егламентировано проведение </w:t>
      </w:r>
      <w:proofErr w:type="gramStart"/>
      <w:r w:rsidRPr="005625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251A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РФ о специальной оценке условий труда</w:t>
      </w:r>
    </w:p>
    <w:p w:rsidR="00EB488E" w:rsidRPr="0056251A" w:rsidRDefault="00EB488E" w:rsidP="00EB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1A">
        <w:rPr>
          <w:rFonts w:ascii="Times New Roman" w:hAnsi="Times New Roman" w:cs="Times New Roman"/>
          <w:sz w:val="28"/>
          <w:szCs w:val="28"/>
        </w:rPr>
        <w:t xml:space="preserve">Новый административный регламент определяет порядок осуществления </w:t>
      </w:r>
      <w:proofErr w:type="spellStart"/>
      <w:r w:rsidRPr="0056251A"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 w:rsidRPr="0056251A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 проверок соблюдения работодателями и организациями, осуществляющими проведение специальной оценки условий труда, требований законодательства РФ о специальной оценке условий труда.</w:t>
      </w:r>
    </w:p>
    <w:p w:rsidR="00EB488E" w:rsidRDefault="00EB488E" w:rsidP="00EB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1A">
        <w:rPr>
          <w:rFonts w:ascii="Times New Roman" w:hAnsi="Times New Roman" w:cs="Times New Roman"/>
          <w:sz w:val="28"/>
          <w:szCs w:val="28"/>
        </w:rPr>
        <w:t xml:space="preserve">Продолжительность каждой проверки, осуществляемой при осуществлении государственного контроля, не должна превышать 20 рабочих дней, а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56251A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6251A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B488E" w:rsidRPr="0056251A" w:rsidRDefault="00EB488E" w:rsidP="00EB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1A">
        <w:rPr>
          <w:rFonts w:ascii="Times New Roman" w:hAnsi="Times New Roman" w:cs="Times New Roman"/>
          <w:sz w:val="28"/>
          <w:szCs w:val="28"/>
        </w:rPr>
        <w:t xml:space="preserve">Утрачивает силу Приказ Минтруда России от 21.04.2017 </w:t>
      </w:r>
      <w:r w:rsidR="00CF1710">
        <w:rPr>
          <w:rFonts w:ascii="Times New Roman" w:hAnsi="Times New Roman" w:cs="Times New Roman"/>
          <w:sz w:val="28"/>
          <w:szCs w:val="28"/>
        </w:rPr>
        <w:t>№</w:t>
      </w:r>
      <w:r w:rsidRPr="0056251A">
        <w:rPr>
          <w:rFonts w:ascii="Times New Roman" w:hAnsi="Times New Roman" w:cs="Times New Roman"/>
          <w:sz w:val="28"/>
          <w:szCs w:val="28"/>
        </w:rPr>
        <w:t xml:space="preserve"> 377н, которым был утвержден ранее применявшийся административный регламент.</w:t>
      </w:r>
    </w:p>
    <w:p w:rsidR="00EB488E" w:rsidRPr="0056251A" w:rsidRDefault="00EB488E" w:rsidP="00EB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064" w:rsidRDefault="00C87064"/>
    <w:sectPr w:rsidR="00C87064" w:rsidSect="00C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8E"/>
    <w:rsid w:val="00033D80"/>
    <w:rsid w:val="00157D96"/>
    <w:rsid w:val="00241144"/>
    <w:rsid w:val="003F314D"/>
    <w:rsid w:val="00484B73"/>
    <w:rsid w:val="004E2D4D"/>
    <w:rsid w:val="00550A42"/>
    <w:rsid w:val="00697A2F"/>
    <w:rsid w:val="008033CE"/>
    <w:rsid w:val="00886E4B"/>
    <w:rsid w:val="00954F7C"/>
    <w:rsid w:val="00987675"/>
    <w:rsid w:val="00A343FE"/>
    <w:rsid w:val="00A53BAB"/>
    <w:rsid w:val="00A9101F"/>
    <w:rsid w:val="00AA4474"/>
    <w:rsid w:val="00B049A5"/>
    <w:rsid w:val="00C04D58"/>
    <w:rsid w:val="00C87064"/>
    <w:rsid w:val="00C93F8A"/>
    <w:rsid w:val="00CF1710"/>
    <w:rsid w:val="00DE7CCC"/>
    <w:rsid w:val="00E536AB"/>
    <w:rsid w:val="00E970D7"/>
    <w:rsid w:val="00EB488E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noginov_i</cp:lastModifiedBy>
  <cp:revision>2</cp:revision>
  <dcterms:created xsi:type="dcterms:W3CDTF">2020-01-27T07:12:00Z</dcterms:created>
  <dcterms:modified xsi:type="dcterms:W3CDTF">2020-01-27T11:55:00Z</dcterms:modified>
</cp:coreProperties>
</file>